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17BB5" w14:textId="63091281" w:rsidR="00975532" w:rsidRDefault="00061ECF" w:rsidP="00360488">
      <w:pPr>
        <w:pStyle w:val="Heading1"/>
        <w:jc w:val="center"/>
      </w:pPr>
      <w:r>
        <w:t xml:space="preserve">Suggested </w:t>
      </w:r>
      <w:r w:rsidR="003307F4">
        <w:t>T</w:t>
      </w:r>
      <w:r>
        <w:t xml:space="preserve">hings </w:t>
      </w:r>
      <w:proofErr w:type="gramStart"/>
      <w:r w:rsidR="003307F4">
        <w:t>T</w:t>
      </w:r>
      <w:r>
        <w:t>o</w:t>
      </w:r>
      <w:proofErr w:type="gramEnd"/>
      <w:r>
        <w:t xml:space="preserve"> </w:t>
      </w:r>
      <w:r w:rsidR="003307F4">
        <w:t>D</w:t>
      </w:r>
      <w:r>
        <w:t xml:space="preserve">o </w:t>
      </w:r>
      <w:r w:rsidR="003307F4">
        <w:t>A</w:t>
      </w:r>
      <w:r w:rsidR="00BB0BA8">
        <w:t xml:space="preserve">t </w:t>
      </w:r>
      <w:r w:rsidR="003307F4">
        <w:t>T</w:t>
      </w:r>
      <w:r w:rsidR="00BB0BA8">
        <w:t xml:space="preserve">he </w:t>
      </w:r>
      <w:r w:rsidR="003307F4">
        <w:t>P</w:t>
      </w:r>
      <w:r w:rsidR="00BB0BA8">
        <w:t>arish</w:t>
      </w:r>
    </w:p>
    <w:p w14:paraId="2E8304E1" w14:textId="45483370" w:rsidR="00061ECF" w:rsidRDefault="00061ECF" w:rsidP="00BB0BA8">
      <w:pPr>
        <w:pStyle w:val="Heading2"/>
      </w:pPr>
    </w:p>
    <w:p w14:paraId="735EF64A" w14:textId="072C6E8B" w:rsidR="00061ECF" w:rsidRDefault="00BB0BA8" w:rsidP="00BB0BA8">
      <w:pPr>
        <w:pStyle w:val="ListParagraph"/>
        <w:numPr>
          <w:ilvl w:val="0"/>
          <w:numId w:val="1"/>
        </w:numPr>
      </w:pPr>
      <w:r>
        <w:t>B</w:t>
      </w:r>
      <w:r w:rsidR="00061ECF">
        <w:t>ulletin announcement</w:t>
      </w:r>
    </w:p>
    <w:p w14:paraId="733F62ED" w14:textId="7487C856" w:rsidR="00061ECF" w:rsidRDefault="00BB0BA8" w:rsidP="00BB0BA8">
      <w:pPr>
        <w:pStyle w:val="ListParagraph"/>
        <w:numPr>
          <w:ilvl w:val="0"/>
          <w:numId w:val="1"/>
        </w:numPr>
      </w:pPr>
      <w:r>
        <w:t>P</w:t>
      </w:r>
      <w:r w:rsidR="00061ECF">
        <w:t>ut flyer, schedule of events, and/or 40DFL poster at the church vestibule</w:t>
      </w:r>
      <w:r>
        <w:t xml:space="preserve"> </w:t>
      </w:r>
      <w:proofErr w:type="gramStart"/>
      <w:r>
        <w:t>area</w:t>
      </w:r>
      <w:proofErr w:type="gramEnd"/>
    </w:p>
    <w:p w14:paraId="61C3080B" w14:textId="615B4795" w:rsidR="00061ECF" w:rsidRDefault="00BB0BA8" w:rsidP="00BB0BA8">
      <w:pPr>
        <w:pStyle w:val="ListParagraph"/>
        <w:numPr>
          <w:ilvl w:val="0"/>
          <w:numId w:val="1"/>
        </w:numPr>
      </w:pPr>
      <w:r>
        <w:t>M</w:t>
      </w:r>
      <w:r w:rsidR="00061ECF">
        <w:t>a</w:t>
      </w:r>
      <w:r w:rsidR="00C7603A">
        <w:t xml:space="preserve">ke pulpit </w:t>
      </w:r>
      <w:proofErr w:type="gramStart"/>
      <w:r w:rsidR="00C7603A">
        <w:t>announcement</w:t>
      </w:r>
      <w:proofErr w:type="gramEnd"/>
    </w:p>
    <w:p w14:paraId="12188835" w14:textId="6258ACAB" w:rsidR="00C7603A" w:rsidRDefault="00BB0BA8" w:rsidP="00BB0BA8">
      <w:pPr>
        <w:pStyle w:val="ListParagraph"/>
        <w:numPr>
          <w:ilvl w:val="0"/>
          <w:numId w:val="1"/>
        </w:numPr>
      </w:pPr>
      <w:r>
        <w:t>Special intention for the unborn during the campaign and possibly throughout the year</w:t>
      </w:r>
      <w:r w:rsidR="00221B2E">
        <w:t>.</w:t>
      </w:r>
    </w:p>
    <w:p w14:paraId="7EE5107B" w14:textId="2146C158" w:rsidR="00221B2E" w:rsidRDefault="00221B2E" w:rsidP="00221B2E">
      <w:pPr>
        <w:pStyle w:val="ListParagraph"/>
        <w:numPr>
          <w:ilvl w:val="1"/>
          <w:numId w:val="1"/>
        </w:numPr>
      </w:pPr>
      <w:r>
        <w:t>Pray the prayer to end abortion where the parish finds fit.</w:t>
      </w:r>
    </w:p>
    <w:p w14:paraId="15BFB0FA" w14:textId="7BD81373" w:rsidR="00291782" w:rsidRPr="00291782" w:rsidRDefault="00291782" w:rsidP="00BB0BA8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</w:rPr>
      </w:pPr>
      <w:r w:rsidRPr="00291782">
        <w:rPr>
          <w:rFonts w:eastAsia="Times New Roman" w:cstheme="minorHAnsi"/>
        </w:rPr>
        <w:t>Organize a Parish vigil event at Planned Parenthood</w:t>
      </w:r>
    </w:p>
    <w:p w14:paraId="5F9840B5" w14:textId="4CB975C1" w:rsidR="00291782" w:rsidRPr="00291782" w:rsidRDefault="00291782" w:rsidP="00291782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theme="minorHAnsi"/>
        </w:rPr>
      </w:pPr>
      <w:r w:rsidRPr="00291782">
        <w:rPr>
          <w:rFonts w:eastAsia="Times New Roman" w:cstheme="minorHAnsi"/>
        </w:rPr>
        <w:t>Prayer session will be led by someone in the parish (Priest, religious, lay leader)</w:t>
      </w:r>
    </w:p>
    <w:p w14:paraId="05AD2645" w14:textId="04E5A802" w:rsidR="00291782" w:rsidRDefault="00291782" w:rsidP="00291782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theme="minorHAnsi"/>
        </w:rPr>
      </w:pPr>
      <w:r w:rsidRPr="00291782">
        <w:rPr>
          <w:rFonts w:eastAsia="Times New Roman" w:cstheme="minorHAnsi"/>
        </w:rPr>
        <w:t xml:space="preserve">40DFL core team can provide portable speaker due to number of people and prayer materials if </w:t>
      </w:r>
      <w:r w:rsidR="00BB0BA8" w:rsidRPr="00291782">
        <w:rPr>
          <w:rFonts w:eastAsia="Times New Roman" w:cstheme="minorHAnsi"/>
        </w:rPr>
        <w:t>needed.</w:t>
      </w:r>
    </w:p>
    <w:p w14:paraId="796AF4DE" w14:textId="1A7066D5" w:rsidR="00BB0BA8" w:rsidRDefault="00BB0BA8" w:rsidP="00291782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Typical time and date where parishioners can pray together are Saturday 9:30am, Saturday 12pm. This however can be adjusted according to the parish. </w:t>
      </w:r>
    </w:p>
    <w:p w14:paraId="6525A7E8" w14:textId="33D64422" w:rsidR="00FA3464" w:rsidRDefault="00FA3464" w:rsidP="00291782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Please email/text the time and date of when your parish will be holding a vigil at Planned Parenthood.</w:t>
      </w:r>
    </w:p>
    <w:p w14:paraId="3E00A298" w14:textId="3FDEEEA9" w:rsidR="00FA3464" w:rsidRPr="00291782" w:rsidRDefault="00FA3464" w:rsidP="00FA3464">
      <w:pPr>
        <w:pStyle w:val="ListParagraph"/>
        <w:numPr>
          <w:ilvl w:val="2"/>
          <w:numId w:val="1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Dzung Tran: </w:t>
      </w:r>
      <w:hyperlink r:id="rId7" w:history="1">
        <w:r w:rsidRPr="006665A1">
          <w:rPr>
            <w:rStyle w:val="Hyperlink"/>
            <w:rFonts w:eastAsia="Times New Roman" w:cstheme="minorHAnsi"/>
          </w:rPr>
          <w:t>40dflsanjose@gmail.com</w:t>
        </w:r>
      </w:hyperlink>
      <w:r>
        <w:rPr>
          <w:rFonts w:eastAsia="Times New Roman" w:cstheme="minorHAnsi"/>
        </w:rPr>
        <w:t>, (510) 938 - 2503</w:t>
      </w:r>
    </w:p>
    <w:p w14:paraId="27B5F4A2" w14:textId="77777777" w:rsidR="00E87236" w:rsidRDefault="00E87236" w:rsidP="00360488">
      <w:pPr>
        <w:pStyle w:val="Heading2"/>
      </w:pPr>
    </w:p>
    <w:p w14:paraId="786E26BD" w14:textId="77777777" w:rsidR="00817C97" w:rsidRDefault="00817C97" w:rsidP="00817C97">
      <w:pPr>
        <w:pStyle w:val="Heading1"/>
        <w:jc w:val="center"/>
      </w:pPr>
      <w:r>
        <w:t>Prayer to End Abortion</w:t>
      </w:r>
    </w:p>
    <w:p w14:paraId="34D11600" w14:textId="77777777" w:rsidR="00817C97" w:rsidRDefault="00817C97" w:rsidP="00817C97">
      <w:pPr>
        <w:pStyle w:val="NormalWeb"/>
        <w:jc w:val="center"/>
      </w:pPr>
      <w:r>
        <w:t xml:space="preserve">Lord God, I thank you today for the gift of my life, </w:t>
      </w:r>
      <w:r>
        <w:br/>
        <w:t>And for the lives of all my brothers and sisters.</w:t>
      </w:r>
    </w:p>
    <w:p w14:paraId="5445C2DC" w14:textId="77777777" w:rsidR="00817C97" w:rsidRDefault="00817C97" w:rsidP="00817C97">
      <w:pPr>
        <w:pStyle w:val="NormalWeb"/>
        <w:jc w:val="center"/>
      </w:pPr>
      <w:r>
        <w:t xml:space="preserve">I know there is nothing that destroys more life than abortion, </w:t>
      </w:r>
      <w:r>
        <w:br/>
        <w:t xml:space="preserve">Yet I rejoice that you have conquered death </w:t>
      </w:r>
      <w:r>
        <w:br/>
        <w:t>by the Resurrection of Your Son.</w:t>
      </w:r>
    </w:p>
    <w:p w14:paraId="135148FE" w14:textId="77777777" w:rsidR="00817C97" w:rsidRDefault="00817C97" w:rsidP="00817C97">
      <w:pPr>
        <w:pStyle w:val="NormalWeb"/>
        <w:jc w:val="center"/>
      </w:pPr>
      <w:r>
        <w:t xml:space="preserve">I am ready to do my part in ending abortion. </w:t>
      </w:r>
      <w:r>
        <w:br/>
        <w:t xml:space="preserve">Today I commit myself </w:t>
      </w:r>
      <w:r>
        <w:br/>
        <w:t xml:space="preserve">Never to be silent, </w:t>
      </w:r>
      <w:proofErr w:type="gramStart"/>
      <w:r>
        <w:t>Never</w:t>
      </w:r>
      <w:proofErr w:type="gramEnd"/>
      <w:r>
        <w:t xml:space="preserve"> to be passive, </w:t>
      </w:r>
      <w:r>
        <w:br/>
        <w:t>Never to be forgetful of the unborn.</w:t>
      </w:r>
    </w:p>
    <w:p w14:paraId="3069EE4C" w14:textId="77777777" w:rsidR="00817C97" w:rsidRDefault="00817C97" w:rsidP="00817C97">
      <w:pPr>
        <w:pStyle w:val="NormalWeb"/>
        <w:jc w:val="center"/>
      </w:pPr>
      <w:r>
        <w:t xml:space="preserve">I commit myself to be active in the pro-life movement, </w:t>
      </w:r>
      <w:r>
        <w:br/>
        <w:t xml:space="preserve">And never to stop defending life </w:t>
      </w:r>
      <w:r>
        <w:br/>
        <w:t xml:space="preserve">Until all my brothers and sisters are protected, </w:t>
      </w:r>
      <w:r>
        <w:br/>
        <w:t xml:space="preserve">And our nation once again becomes </w:t>
      </w:r>
      <w:r>
        <w:br/>
        <w:t>A nation with liberty and justice Not just for some, but for all.</w:t>
      </w:r>
    </w:p>
    <w:p w14:paraId="6AE7B206" w14:textId="77777777" w:rsidR="00817C97" w:rsidRDefault="00817C97" w:rsidP="00817C97">
      <w:pPr>
        <w:pStyle w:val="NormalWeb"/>
        <w:jc w:val="center"/>
      </w:pPr>
      <w:r>
        <w:t>Through Christ our Lord. Amen!</w:t>
      </w:r>
    </w:p>
    <w:p w14:paraId="423F27D1" w14:textId="6D83664E" w:rsidR="009D7231" w:rsidRDefault="009D7231" w:rsidP="00BB0BA8">
      <w:pPr>
        <w:pStyle w:val="ListParagraph"/>
      </w:pPr>
    </w:p>
    <w:sectPr w:rsidR="009D7231" w:rsidSect="009755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F6B15" w14:textId="77777777" w:rsidR="00A9190A" w:rsidRDefault="00A9190A" w:rsidP="00CC6070">
      <w:pPr>
        <w:spacing w:after="0" w:line="240" w:lineRule="auto"/>
      </w:pPr>
      <w:r>
        <w:separator/>
      </w:r>
    </w:p>
  </w:endnote>
  <w:endnote w:type="continuationSeparator" w:id="0">
    <w:p w14:paraId="49506B0C" w14:textId="77777777" w:rsidR="00A9190A" w:rsidRDefault="00A9190A" w:rsidP="00CC6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80EB9" w14:textId="77777777" w:rsidR="00A9190A" w:rsidRDefault="00A9190A" w:rsidP="00CC6070">
      <w:pPr>
        <w:spacing w:after="0" w:line="240" w:lineRule="auto"/>
      </w:pPr>
      <w:r>
        <w:separator/>
      </w:r>
    </w:p>
  </w:footnote>
  <w:footnote w:type="continuationSeparator" w:id="0">
    <w:p w14:paraId="00B5D89E" w14:textId="77777777" w:rsidR="00A9190A" w:rsidRDefault="00A9190A" w:rsidP="00CC60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2188A"/>
    <w:multiLevelType w:val="hybridMultilevel"/>
    <w:tmpl w:val="23EC6FD0"/>
    <w:lvl w:ilvl="0" w:tplc="A3CC478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269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ECF"/>
    <w:rsid w:val="00061ECF"/>
    <w:rsid w:val="00193E14"/>
    <w:rsid w:val="00221B2E"/>
    <w:rsid w:val="0025058C"/>
    <w:rsid w:val="00291782"/>
    <w:rsid w:val="0033059A"/>
    <w:rsid w:val="003307F4"/>
    <w:rsid w:val="00333FEF"/>
    <w:rsid w:val="00360488"/>
    <w:rsid w:val="003D5D5E"/>
    <w:rsid w:val="00817C97"/>
    <w:rsid w:val="0095240F"/>
    <w:rsid w:val="00975532"/>
    <w:rsid w:val="009D7231"/>
    <w:rsid w:val="00A9190A"/>
    <w:rsid w:val="00AA2B88"/>
    <w:rsid w:val="00B30AEC"/>
    <w:rsid w:val="00BB0BA8"/>
    <w:rsid w:val="00C7603A"/>
    <w:rsid w:val="00C77BAE"/>
    <w:rsid w:val="00CB3196"/>
    <w:rsid w:val="00CC5770"/>
    <w:rsid w:val="00CC6070"/>
    <w:rsid w:val="00DC3AA6"/>
    <w:rsid w:val="00E87236"/>
    <w:rsid w:val="00FA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6BC0B9"/>
  <w15:docId w15:val="{793ADD87-7A04-4B5F-B3E7-D2196A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532"/>
  </w:style>
  <w:style w:type="paragraph" w:styleId="Heading1">
    <w:name w:val="heading 1"/>
    <w:basedOn w:val="Normal"/>
    <w:next w:val="Normal"/>
    <w:link w:val="Heading1Char"/>
    <w:uiPriority w:val="9"/>
    <w:qFormat/>
    <w:rsid w:val="003604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04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1EC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04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604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77BA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346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17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40dflsanjos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Tran, Dzung</cp:lastModifiedBy>
  <cp:revision>8</cp:revision>
  <dcterms:created xsi:type="dcterms:W3CDTF">2023-02-19T16:22:00Z</dcterms:created>
  <dcterms:modified xsi:type="dcterms:W3CDTF">2023-02-19T16:37:00Z</dcterms:modified>
</cp:coreProperties>
</file>